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22" w:rsidRDefault="00826522" w:rsidP="00826522">
      <w:pPr>
        <w:pStyle w:val="1"/>
        <w:shd w:val="clear" w:color="auto" w:fill="FFFFFF" w:themeFill="background1"/>
        <w:spacing w:before="143" w:beforeAutospacing="0" w:after="200" w:afterAutospacing="0"/>
        <w:ind w:left="-285"/>
        <w:rPr>
          <w:color w:val="383838"/>
          <w:sz w:val="28"/>
          <w:szCs w:val="28"/>
        </w:rPr>
      </w:pPr>
      <w:r w:rsidRPr="00826522">
        <w:rPr>
          <w:noProof/>
          <w:color w:val="383838"/>
          <w:sz w:val="28"/>
          <w:szCs w:val="28"/>
        </w:rPr>
        <w:drawing>
          <wp:inline distT="0" distB="0" distL="0" distR="0">
            <wp:extent cx="5459240" cy="2833113"/>
            <wp:effectExtent l="19050" t="0" r="811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426" cy="283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C6ACC" w:rsidRPr="009C6ACC" w:rsidRDefault="00D2482A" w:rsidP="00826522">
      <w:pPr>
        <w:pStyle w:val="1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 w:val="0"/>
          <w:bCs w:val="0"/>
          <w:color w:val="3E3F3F"/>
          <w:sz w:val="34"/>
          <w:szCs w:val="34"/>
        </w:rPr>
      </w:pPr>
      <w:r w:rsidRPr="00D2482A">
        <w:rPr>
          <w:color w:val="383838"/>
          <w:sz w:val="28"/>
          <w:szCs w:val="28"/>
        </w:rPr>
        <w:t>Актуальность</w:t>
      </w:r>
    </w:p>
    <w:p w:rsidR="00D2482A" w:rsidRDefault="00D2482A" w:rsidP="00826522">
      <w:pPr>
        <w:shd w:val="clear" w:color="auto" w:fill="FFFFFF" w:themeFill="background1"/>
        <w:spacing w:after="0" w:line="360" w:lineRule="atLeast"/>
        <w:ind w:firstLine="708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</w:t>
      </w:r>
      <w:r w:rsidRPr="00D2482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зучая историю войны, мы должны объединиться в борьбе за мир.</w:t>
      </w:r>
    </w:p>
    <w:p w:rsidR="00D2482A" w:rsidRPr="00D2482A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2482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А наше поколение, воспитанное на примерах мужества и героизма дедов и прадедов, не должно допустить мировую военную катастрофу!</w:t>
      </w:r>
    </w:p>
    <w:p w:rsidR="00D2482A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Проблема</w:t>
      </w:r>
      <w:r w:rsidR="003447B4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:</w:t>
      </w:r>
    </w:p>
    <w:p w:rsidR="003447B4" w:rsidRDefault="00D2482A" w:rsidP="00826522">
      <w:pPr>
        <w:shd w:val="clear" w:color="auto" w:fill="FFFFFF" w:themeFill="background1"/>
        <w:spacing w:after="0" w:line="360" w:lineRule="atLeast"/>
        <w:ind w:firstLine="708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</w:t>
      </w:r>
      <w:r w:rsidRPr="00D2482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аши деды и прадеды отстояли мир, мы должны сохранить его! </w:t>
      </w:r>
    </w:p>
    <w:p w:rsidR="00D2482A" w:rsidRPr="00D2482A" w:rsidRDefault="00D2482A" w:rsidP="00826522">
      <w:pPr>
        <w:shd w:val="clear" w:color="auto" w:fill="FFFFFF" w:themeFill="background1"/>
        <w:spacing w:after="0" w:line="360" w:lineRule="atLeast"/>
        <w:ind w:firstLine="708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2482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Только народ, который знает и помнит свою историю, традиции, героев достоин свободы и независимости.</w:t>
      </w:r>
    </w:p>
    <w:p w:rsidR="00D2482A" w:rsidRPr="00CB49E3" w:rsidRDefault="00D2482A" w:rsidP="00826522">
      <w:pPr>
        <w:shd w:val="clear" w:color="auto" w:fill="FFFFFF" w:themeFill="background1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4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</w:p>
    <w:p w:rsidR="003447B4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2482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 примере биог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рафии моего прадеда </w:t>
      </w:r>
      <w:proofErr w:type="spell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Тырин</w:t>
      </w:r>
      <w:r w:rsidR="003447B4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Пётр</w:t>
      </w:r>
      <w:r w:rsidR="003447B4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Федорович</w:t>
      </w:r>
      <w:r w:rsidR="003447B4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а, который был подростком </w:t>
      </w:r>
      <w:r w:rsidR="005846BC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во время войны, я хочу больше узнать о войне.</w:t>
      </w:r>
    </w:p>
    <w:p w:rsidR="00D2482A" w:rsidRPr="00D2482A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D2482A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Задачи:</w:t>
      </w:r>
    </w:p>
    <w:p w:rsidR="00D2482A" w:rsidRPr="00D2482A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1) Изучить </w:t>
      </w:r>
      <w:r w:rsidRPr="00D2482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документальные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источники о жизни моего прадеда</w:t>
      </w:r>
      <w:r w:rsidRPr="00D2482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</w:p>
    <w:p w:rsidR="00D2482A" w:rsidRPr="00D2482A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2) Привлечь внимание к биографии</w:t>
      </w:r>
      <w:proofErr w:type="gram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Pr="00D2482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моего деда.</w:t>
      </w:r>
    </w:p>
    <w:p w:rsidR="00D2482A" w:rsidRPr="00D2482A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3) Сохранить память о  подвигах тружениках тыла</w:t>
      </w:r>
      <w:proofErr w:type="gram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.</w:t>
      </w:r>
      <w:proofErr w:type="gramEnd"/>
    </w:p>
    <w:p w:rsidR="00D2482A" w:rsidRPr="00054161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Объект исследования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: биография моего прадеда</w:t>
      </w:r>
    </w:p>
    <w:p w:rsidR="00D2482A" w:rsidRPr="00054161" w:rsidRDefault="00D2482A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Методы </w:t>
      </w:r>
      <w:r w:rsidRPr="00CB4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исследования: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изучение и анализ семейных фото и документальных источников</w:t>
      </w:r>
      <w:r w:rsidR="003447B4"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  воспоминания  моего прадедушки.</w:t>
      </w:r>
    </w:p>
    <w:p w:rsidR="00054161" w:rsidRPr="00054161" w:rsidRDefault="00054161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Этапы проекта:</w:t>
      </w:r>
    </w:p>
    <w:p w:rsidR="00054161" w:rsidRPr="00054161" w:rsidRDefault="00054161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1) Подготовительный </w:t>
      </w:r>
      <w:proofErr w:type="gramStart"/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( </w:t>
      </w:r>
      <w:proofErr w:type="gramEnd"/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сбор ма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териала, анализ 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семейных фото и документальных источн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иков, воспоминания моего прадедушки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).</w:t>
      </w:r>
    </w:p>
    <w:p w:rsidR="00054161" w:rsidRPr="00054161" w:rsidRDefault="00054161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2) Основной </w:t>
      </w:r>
      <w:proofErr w:type="gramStart"/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подготовка  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презентации).</w:t>
      </w:r>
    </w:p>
    <w:p w:rsidR="00054161" w:rsidRPr="00054161" w:rsidRDefault="00054161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3) Защита проекта.</w:t>
      </w:r>
    </w:p>
    <w:p w:rsidR="00054161" w:rsidRPr="00054161" w:rsidRDefault="00054161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Основная часть</w:t>
      </w:r>
    </w:p>
    <w:p w:rsidR="00054161" w:rsidRDefault="00054161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="00E5470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Мой прадедушка 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Пётр Фёдорович </w:t>
      </w:r>
      <w:proofErr w:type="spell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Тырин</w:t>
      </w:r>
      <w:proofErr w:type="spellEnd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 </w:t>
      </w:r>
      <w:r w:rsidR="00E5470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родился  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12 июня 1930 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году в семье крестьянина.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</w:p>
    <w:p w:rsidR="00054161" w:rsidRPr="00054161" w:rsidRDefault="00054161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Уроженец  села </w:t>
      </w:r>
      <w:proofErr w:type="spellStart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Ларьяк</w:t>
      </w:r>
      <w:proofErr w:type="spellEnd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. </w:t>
      </w:r>
      <w:r w:rsidR="00620AD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 Когда началась война</w:t>
      </w:r>
      <w:r w:rsidR="00E5470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</w:t>
      </w:r>
      <w:r w:rsidR="00620AD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ему было 11 лет. С первых дней войны он трудился на равнее </w:t>
      </w:r>
      <w:proofErr w:type="gramStart"/>
      <w:r w:rsidR="00620AD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со</w:t>
      </w:r>
      <w:proofErr w:type="gramEnd"/>
      <w:r w:rsidR="00620AD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взрослыми и надеялся что своим детским трудом приближает  окончание войны.   Особенно памятным для </w:t>
      </w:r>
      <w:r w:rsidR="00620AD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lastRenderedPageBreak/>
        <w:t>него стали дни, когда с дедом  они добывали рыбу.  Во время войны мой прадедушка работал на кирпичном заводе</w:t>
      </w:r>
      <w:r w:rsidR="00E5470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,</w:t>
      </w:r>
      <w:r w:rsidR="00620AD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 w:rsidR="00E5470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закаливал кирпич, собирал ягоду, ловил рыбу. После войны мой прадедушка был призван в трудовую армию на Кузбасские шахты. </w:t>
      </w:r>
      <w:r w:rsidR="00620AD6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</w:p>
    <w:p w:rsidR="00054161" w:rsidRDefault="00054161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заслуг</w:t>
      </w:r>
      <w:r w:rsidR="00E54709" w:rsidRPr="0082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перед Отечеством Пётр Фёдорович </w:t>
      </w:r>
      <w:r w:rsidRPr="0082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награждён </w:t>
      </w:r>
      <w:r w:rsidR="00826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орденами</w:t>
      </w:r>
      <w:proofErr w:type="gramStart"/>
      <w:r w:rsidR="0082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26522" w:rsidRPr="00826522" w:rsidRDefault="00826522" w:rsidP="00826522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5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8008" cy="4143759"/>
            <wp:effectExtent l="19050" t="0" r="5092" b="0"/>
            <wp:docPr id="3" name="Рисунок 2" descr="F:\P10205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F:\P10205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482" cy="414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6522" w:rsidRPr="00054161" w:rsidRDefault="00E54709" w:rsidP="003447B4">
      <w:pPr>
        <w:shd w:val="clear" w:color="auto" w:fill="FFFFFF" w:themeFill="background1"/>
        <w:spacing w:before="240" w:after="24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В наст</w:t>
      </w:r>
      <w:r w:rsidR="00CB49E3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оящее время мой прадедушка продолжает оставаться  энергичным, весёлым, отзывчивым, жизнерадостным участвует в художественной самодеятельности, играет на балалайке. Моёму прадеду в этом году исполнится  85 лет. </w:t>
      </w:r>
    </w:p>
    <w:p w:rsidR="00054161" w:rsidRPr="00054161" w:rsidRDefault="00054161" w:rsidP="003447B4">
      <w:pPr>
        <w:shd w:val="clear" w:color="auto" w:fill="FFFFFF" w:themeFill="background1"/>
        <w:spacing w:before="240" w:after="24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Заключение</w:t>
      </w:r>
    </w:p>
    <w:p w:rsidR="00054161" w:rsidRPr="00054161" w:rsidRDefault="00E54709" w:rsidP="003447B4">
      <w:pPr>
        <w:shd w:val="clear" w:color="auto" w:fill="FFFFFF" w:themeFill="background1"/>
        <w:spacing w:before="240" w:after="240" w:line="360" w:lineRule="atLeas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Пока мы помним  подвиги людей</w:t>
      </w:r>
      <w:r w:rsidR="00054161"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, жива связь поколений. А значит, жива Россия! Пожалуй, нет ни одной семьи, в чью судьбу безжалостно не ворвалась война. Вот и в моей семье есть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труженик тыла.  </w:t>
      </w:r>
      <w:r w:rsidR="00054161"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И я буду всегда </w:t>
      </w:r>
      <w:proofErr w:type="gramStart"/>
      <w:r w:rsidR="00054161"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помни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ть</w:t>
      </w:r>
      <w:proofErr w:type="gramEnd"/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и гордиться своим </w:t>
      </w:r>
      <w:r w:rsidR="00054161"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прадедушкой,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и учиться у него </w:t>
      </w:r>
      <w:r w:rsidR="00054161"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смелости, упорству, трудолюбию.</w:t>
      </w:r>
    </w:p>
    <w:p w:rsidR="00054161" w:rsidRPr="00054161" w:rsidRDefault="00054161" w:rsidP="003447B4">
      <w:pPr>
        <w:shd w:val="clear" w:color="auto" w:fill="FFFFFF" w:themeFill="background1"/>
        <w:spacing w:before="240" w:after="240" w:line="360" w:lineRule="atLeast"/>
        <w:ind w:firstLine="708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Но на нашей планете есть и такие уголки, где рвутся бомбы</w:t>
      </w:r>
      <w:proofErr w:type="gramStart"/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,</w:t>
      </w:r>
      <w:proofErr w:type="gramEnd"/>
      <w:r w:rsidRPr="00054161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погибают люди . И мы, продолжая дело дедов и прадедов не должны допустить </w:t>
      </w:r>
      <w:r w:rsidR="00E54709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новой войны.</w:t>
      </w:r>
    </w:p>
    <w:p w:rsidR="00D26079" w:rsidRPr="00054161" w:rsidRDefault="00054161" w:rsidP="003447B4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05416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6079" w:rsidRPr="00054161" w:rsidSect="008265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2482A"/>
    <w:rsid w:val="00054161"/>
    <w:rsid w:val="00204E66"/>
    <w:rsid w:val="003447B4"/>
    <w:rsid w:val="005846BC"/>
    <w:rsid w:val="00620AD6"/>
    <w:rsid w:val="006677A1"/>
    <w:rsid w:val="00826522"/>
    <w:rsid w:val="008A26AD"/>
    <w:rsid w:val="009C6ACC"/>
    <w:rsid w:val="00A368E0"/>
    <w:rsid w:val="00C87121"/>
    <w:rsid w:val="00CB49E3"/>
    <w:rsid w:val="00D2482A"/>
    <w:rsid w:val="00D26079"/>
    <w:rsid w:val="00E43E90"/>
    <w:rsid w:val="00E5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2A"/>
  </w:style>
  <w:style w:type="paragraph" w:styleId="1">
    <w:name w:val="heading 1"/>
    <w:basedOn w:val="a"/>
    <w:link w:val="10"/>
    <w:uiPriority w:val="9"/>
    <w:qFormat/>
    <w:rsid w:val="009C6A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A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</cp:revision>
  <cp:lastPrinted>2015-04-24T06:47:00Z</cp:lastPrinted>
  <dcterms:created xsi:type="dcterms:W3CDTF">2015-04-23T08:39:00Z</dcterms:created>
  <dcterms:modified xsi:type="dcterms:W3CDTF">2015-04-24T16:10:00Z</dcterms:modified>
</cp:coreProperties>
</file>